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6C" w:rsidRDefault="001C296C" w:rsidP="00A846B9">
      <w:pPr>
        <w:jc w:val="both"/>
      </w:pPr>
      <w:r>
        <w:t>Sveučilište</w:t>
      </w:r>
      <w:r w:rsidRPr="00A5296D">
        <w:t xml:space="preserve"> u Rijeci </w:t>
      </w:r>
    </w:p>
    <w:p w:rsidR="00A846B9" w:rsidRPr="00A5296D" w:rsidRDefault="00A846B9" w:rsidP="00A846B9">
      <w:pPr>
        <w:jc w:val="both"/>
      </w:pPr>
      <w:r w:rsidRPr="00A5296D">
        <w:t xml:space="preserve">Filozofski fakultet </w:t>
      </w:r>
    </w:p>
    <w:p w:rsidR="00A846B9" w:rsidRDefault="00A846B9" w:rsidP="00A846B9">
      <w:pPr>
        <w:jc w:val="both"/>
      </w:pPr>
      <w:r w:rsidRPr="00A5296D">
        <w:t>Povjerenstvo za izdavačku djelatnost</w:t>
      </w:r>
    </w:p>
    <w:p w:rsidR="00051C70" w:rsidRDefault="00051C70" w:rsidP="00A846B9">
      <w:pPr>
        <w:jc w:val="both"/>
      </w:pPr>
    </w:p>
    <w:p w:rsidR="00051C70" w:rsidRPr="00A5296D" w:rsidRDefault="00051C70" w:rsidP="00A846B9">
      <w:pPr>
        <w:jc w:val="both"/>
      </w:pPr>
      <w:r>
        <w:t>16. svibnja 2023.</w:t>
      </w:r>
    </w:p>
    <w:p w:rsidR="00A846B9" w:rsidRPr="00487227" w:rsidRDefault="00A846B9" w:rsidP="00A846B9">
      <w:pPr>
        <w:jc w:val="right"/>
        <w:rPr>
          <w:sz w:val="22"/>
          <w:szCs w:val="22"/>
        </w:rPr>
      </w:pPr>
    </w:p>
    <w:p w:rsidR="00A846B9" w:rsidRPr="00487227" w:rsidRDefault="00A846B9" w:rsidP="00A846B9">
      <w:pPr>
        <w:jc w:val="right"/>
        <w:rPr>
          <w:sz w:val="22"/>
          <w:szCs w:val="22"/>
        </w:rPr>
      </w:pPr>
    </w:p>
    <w:p w:rsidR="00A846B9" w:rsidRPr="00487227" w:rsidRDefault="00A846B9" w:rsidP="00A846B9">
      <w:pPr>
        <w:jc w:val="both"/>
        <w:rPr>
          <w:sz w:val="22"/>
          <w:szCs w:val="22"/>
        </w:rPr>
      </w:pPr>
    </w:p>
    <w:p w:rsidR="00A846B9" w:rsidRDefault="009541DF" w:rsidP="00A846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REDOVITA NADOPUNA PLANA IZDAVAČKE DJELATNOSTI ZA 202</w:t>
      </w:r>
      <w:r w:rsidR="0001453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 GODINU</w:t>
      </w:r>
    </w:p>
    <w:p w:rsidR="00A846B9" w:rsidRDefault="00A846B9" w:rsidP="00A846B9">
      <w:pPr>
        <w:jc w:val="both"/>
        <w:rPr>
          <w:b/>
          <w:bCs/>
          <w:sz w:val="22"/>
          <w:szCs w:val="22"/>
        </w:rPr>
      </w:pPr>
    </w:p>
    <w:p w:rsidR="00A846B9" w:rsidRPr="00487227" w:rsidRDefault="00A846B9" w:rsidP="00A846B9">
      <w:pPr>
        <w:rPr>
          <w:sz w:val="22"/>
          <w:szCs w:val="2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43"/>
        <w:gridCol w:w="2222"/>
        <w:gridCol w:w="3113"/>
        <w:gridCol w:w="1556"/>
        <w:gridCol w:w="1415"/>
        <w:gridCol w:w="1891"/>
      </w:tblGrid>
      <w:tr w:rsidR="00A846B9" w:rsidRPr="00487227" w:rsidTr="00863D73">
        <w:trPr>
          <w:trHeight w:val="503"/>
        </w:trPr>
        <w:tc>
          <w:tcPr>
            <w:tcW w:w="11340" w:type="dxa"/>
            <w:gridSpan w:val="6"/>
            <w:shd w:val="clear" w:color="auto" w:fill="D9D9D9"/>
            <w:vAlign w:val="center"/>
          </w:tcPr>
          <w:p w:rsidR="00A846B9" w:rsidRPr="00487227" w:rsidRDefault="00A846B9" w:rsidP="00B038C7">
            <w:pPr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b/>
                <w:sz w:val="22"/>
                <w:szCs w:val="22"/>
              </w:rPr>
              <w:t>FILOZOFSKI FAKULTET SVEUČILIŠTA U RIJECI</w:t>
            </w:r>
            <w:r w:rsidRPr="00487227">
              <w:rPr>
                <w:rFonts w:cs="Arial"/>
                <w:sz w:val="22"/>
                <w:szCs w:val="22"/>
              </w:rPr>
              <w:t xml:space="preserve"> </w:t>
            </w:r>
          </w:p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846B9" w:rsidRPr="00487227" w:rsidTr="00863D73">
        <w:trPr>
          <w:trHeight w:val="2515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6B9" w:rsidRPr="00487227" w:rsidRDefault="00A846B9" w:rsidP="00B038C7">
            <w:pPr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sz w:val="22"/>
                <w:szCs w:val="22"/>
              </w:rPr>
              <w:t>R. broj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6B9" w:rsidRPr="00487227" w:rsidRDefault="00A846B9" w:rsidP="00B038C7">
            <w:pPr>
              <w:jc w:val="center"/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sz w:val="22"/>
                <w:szCs w:val="22"/>
              </w:rPr>
              <w:t>Ime autora/ urednika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6B9" w:rsidRPr="00487227" w:rsidRDefault="00A846B9" w:rsidP="00B038C7">
            <w:pPr>
              <w:jc w:val="center"/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sz w:val="22"/>
                <w:szCs w:val="22"/>
              </w:rPr>
              <w:t>Naslov djela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09F9" w:rsidRDefault="00A009F9" w:rsidP="00B038C7">
            <w:pPr>
              <w:rPr>
                <w:rFonts w:cs="Arial"/>
                <w:sz w:val="22"/>
                <w:szCs w:val="22"/>
              </w:rPr>
            </w:pPr>
          </w:p>
          <w:p w:rsidR="00A846B9" w:rsidRDefault="00A846B9" w:rsidP="00B038C7">
            <w:pPr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sz w:val="22"/>
                <w:szCs w:val="22"/>
              </w:rPr>
              <w:t>Kategorija djela</w:t>
            </w:r>
            <w:r>
              <w:rPr>
                <w:rFonts w:cs="Arial"/>
                <w:sz w:val="22"/>
                <w:szCs w:val="22"/>
              </w:rPr>
              <w:t>:</w:t>
            </w:r>
            <w:r w:rsidRPr="00487227">
              <w:rPr>
                <w:rFonts w:cs="Arial"/>
                <w:sz w:val="22"/>
                <w:szCs w:val="22"/>
              </w:rPr>
              <w:t xml:space="preserve"> udžbenik / monografija / zbornik / časopis </w:t>
            </w:r>
            <w:r>
              <w:rPr>
                <w:rFonts w:cs="Arial"/>
                <w:sz w:val="22"/>
                <w:szCs w:val="22"/>
              </w:rPr>
              <w:t>/ drugo (navesti)</w:t>
            </w:r>
          </w:p>
          <w:p w:rsidR="00A846B9" w:rsidRDefault="00A846B9" w:rsidP="00B038C7">
            <w:pPr>
              <w:rPr>
                <w:rFonts w:cs="Arial"/>
                <w:sz w:val="22"/>
                <w:szCs w:val="22"/>
              </w:rPr>
            </w:pPr>
          </w:p>
          <w:p w:rsidR="00A846B9" w:rsidRPr="00487227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6B9" w:rsidRPr="00487227" w:rsidRDefault="00A009F9" w:rsidP="00B038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Ukoliko se radi o udžbeniku navesti kolegij(e) za koji se priprema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6B9" w:rsidRDefault="00A009F9" w:rsidP="00B038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Vrsta izdanja:</w:t>
            </w:r>
          </w:p>
          <w:p w:rsidR="00A009F9" w:rsidRDefault="00A009F9" w:rsidP="00B038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tiskano</w:t>
            </w:r>
          </w:p>
          <w:p w:rsidR="00A009F9" w:rsidRDefault="00A009F9" w:rsidP="00B038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e-izdanje</w:t>
            </w:r>
          </w:p>
          <w:p w:rsidR="00A009F9" w:rsidRPr="00A009F9" w:rsidRDefault="00A009F9" w:rsidP="00B038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oboje</w:t>
            </w:r>
          </w:p>
        </w:tc>
      </w:tr>
      <w:tr w:rsidR="00A846B9" w:rsidRPr="00487227" w:rsidTr="00863D73">
        <w:trPr>
          <w:trHeight w:val="165"/>
        </w:trPr>
        <w:tc>
          <w:tcPr>
            <w:tcW w:w="11340" w:type="dxa"/>
            <w:gridSpan w:val="6"/>
            <w:vAlign w:val="center"/>
          </w:tcPr>
          <w:p w:rsidR="00A846B9" w:rsidRPr="007773E7" w:rsidRDefault="00A846B9" w:rsidP="00B038C7">
            <w:pPr>
              <w:rPr>
                <w:rFonts w:cs="Arial"/>
                <w:sz w:val="28"/>
                <w:szCs w:val="28"/>
              </w:rPr>
            </w:pPr>
            <w:r w:rsidRPr="00863D73">
              <w:rPr>
                <w:rFonts w:cs="Arial"/>
                <w:b/>
                <w:sz w:val="22"/>
                <w:szCs w:val="22"/>
              </w:rPr>
              <w:t>ODSJEK ZA KROATISTIKU</w:t>
            </w:r>
            <w:r w:rsidR="00824D26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A846B9" w:rsidRPr="00DE316C" w:rsidTr="00863D73">
        <w:trPr>
          <w:trHeight w:val="165"/>
        </w:trPr>
        <w:tc>
          <w:tcPr>
            <w:tcW w:w="1143" w:type="dxa"/>
            <w:vAlign w:val="center"/>
          </w:tcPr>
          <w:p w:rsidR="00A846B9" w:rsidRPr="00863D73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A846B9" w:rsidRPr="00051C70" w:rsidRDefault="007773E7" w:rsidP="00B038C7">
            <w:pPr>
              <w:rPr>
                <w:rFonts w:cs="Arial"/>
                <w:sz w:val="22"/>
                <w:szCs w:val="22"/>
              </w:rPr>
            </w:pPr>
            <w:r w:rsidRPr="00051C70">
              <w:rPr>
                <w:rFonts w:cs="Arial"/>
                <w:sz w:val="22"/>
                <w:szCs w:val="22"/>
              </w:rPr>
              <w:t xml:space="preserve">autorica dr. sc. D. Bačić-Karković </w:t>
            </w:r>
            <w:r w:rsidR="00AC1750" w:rsidRPr="00051C70">
              <w:rPr>
                <w:rFonts w:cs="Arial"/>
                <w:sz w:val="22"/>
                <w:szCs w:val="22"/>
              </w:rPr>
              <w:t>u</w:t>
            </w:r>
            <w:r w:rsidRPr="00051C70">
              <w:rPr>
                <w:rFonts w:cs="Arial"/>
                <w:sz w:val="22"/>
                <w:szCs w:val="22"/>
              </w:rPr>
              <w:t>rednica izv. prof. dr. sc. Ines Srdoč-</w:t>
            </w:r>
            <w:r w:rsidR="0073338E">
              <w:rPr>
                <w:rFonts w:cs="Arial"/>
                <w:sz w:val="22"/>
                <w:szCs w:val="22"/>
              </w:rPr>
              <w:t>Konestra</w:t>
            </w:r>
          </w:p>
        </w:tc>
        <w:tc>
          <w:tcPr>
            <w:tcW w:w="3113" w:type="dxa"/>
            <w:vAlign w:val="center"/>
          </w:tcPr>
          <w:p w:rsidR="00A846B9" w:rsidRPr="00051C70" w:rsidRDefault="007773E7" w:rsidP="00B038C7">
            <w:pPr>
              <w:rPr>
                <w:rFonts w:cs="Arial"/>
                <w:sz w:val="22"/>
                <w:szCs w:val="22"/>
              </w:rPr>
            </w:pPr>
            <w:r w:rsidRPr="00051C70">
              <w:rPr>
                <w:rFonts w:cs="Arial"/>
                <w:i/>
                <w:sz w:val="22"/>
                <w:szCs w:val="22"/>
              </w:rPr>
              <w:t xml:space="preserve">Pogled s kraja </w:t>
            </w:r>
            <w:r w:rsidRPr="00051C70">
              <w:rPr>
                <w:rFonts w:cs="Arial"/>
                <w:sz w:val="22"/>
                <w:szCs w:val="22"/>
              </w:rPr>
              <w:t>/ Književnokritički i poetski tekstovi</w:t>
            </w:r>
          </w:p>
        </w:tc>
        <w:tc>
          <w:tcPr>
            <w:tcW w:w="1556" w:type="dxa"/>
            <w:vAlign w:val="center"/>
          </w:tcPr>
          <w:p w:rsidR="00A846B9" w:rsidRPr="00051C70" w:rsidRDefault="007773E7" w:rsidP="00B038C7">
            <w:pPr>
              <w:rPr>
                <w:rFonts w:cs="Arial"/>
                <w:sz w:val="22"/>
                <w:szCs w:val="22"/>
              </w:rPr>
            </w:pPr>
            <w:r w:rsidRPr="00051C70">
              <w:rPr>
                <w:rFonts w:cs="Arial"/>
                <w:sz w:val="22"/>
                <w:szCs w:val="22"/>
              </w:rPr>
              <w:t>Znanstvena monografija i književni tekstovi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846B9" w:rsidRPr="00051C70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A846B9" w:rsidRPr="00051C70" w:rsidRDefault="007773E7" w:rsidP="00B038C7">
            <w:pPr>
              <w:rPr>
                <w:rFonts w:cs="Arial"/>
                <w:sz w:val="22"/>
                <w:szCs w:val="22"/>
              </w:rPr>
            </w:pPr>
            <w:r w:rsidRPr="00051C70">
              <w:rPr>
                <w:rFonts w:cs="Arial"/>
                <w:sz w:val="22"/>
                <w:szCs w:val="22"/>
              </w:rPr>
              <w:t>tiskano</w:t>
            </w:r>
          </w:p>
        </w:tc>
      </w:tr>
    </w:tbl>
    <w:p w:rsidR="00051C70" w:rsidRDefault="00051C70" w:rsidP="00051C70">
      <w:pPr>
        <w:jc w:val="right"/>
        <w:rPr>
          <w:lang w:val="en-US"/>
        </w:rPr>
      </w:pPr>
    </w:p>
    <w:p w:rsidR="00051C70" w:rsidRDefault="00051C70" w:rsidP="00051C70">
      <w:pPr>
        <w:jc w:val="right"/>
        <w:rPr>
          <w:lang w:val="en-US"/>
        </w:rPr>
      </w:pPr>
    </w:p>
    <w:p w:rsidR="00051C70" w:rsidRDefault="00051C70" w:rsidP="00051C70">
      <w:pPr>
        <w:jc w:val="right"/>
        <w:rPr>
          <w:lang w:val="en-US"/>
        </w:rPr>
      </w:pPr>
    </w:p>
    <w:p w:rsidR="00051C70" w:rsidRDefault="00051C70" w:rsidP="00051C70">
      <w:pPr>
        <w:jc w:val="right"/>
        <w:rPr>
          <w:lang w:val="en-US"/>
        </w:rPr>
      </w:pPr>
      <w:bookmarkStart w:id="0" w:name="_GoBack"/>
      <w:bookmarkEnd w:id="0"/>
    </w:p>
    <w:p w:rsidR="00051C70" w:rsidRPr="00051C70" w:rsidRDefault="00051C70" w:rsidP="00051C70">
      <w:pPr>
        <w:jc w:val="right"/>
      </w:pPr>
      <w:r w:rsidRPr="00051C70">
        <w:rPr>
          <w:lang w:val="en-US"/>
        </w:rPr>
        <w:drawing>
          <wp:inline distT="0" distB="0" distL="0" distR="0" wp14:anchorId="415A46DE" wp14:editId="3F5D9A93">
            <wp:extent cx="1402080" cy="304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1C70">
        <w:tab/>
      </w:r>
    </w:p>
    <w:p w:rsidR="00051C70" w:rsidRPr="00051C70" w:rsidRDefault="00051C70" w:rsidP="00051C70">
      <w:r w:rsidRPr="00051C70">
        <w:t xml:space="preserve">                   </w:t>
      </w:r>
      <w:r w:rsidRPr="00051C70">
        <w:tab/>
      </w:r>
      <w:r w:rsidRPr="00051C70">
        <w:tab/>
      </w:r>
      <w:r w:rsidRPr="00051C70">
        <w:tab/>
      </w:r>
      <w:r w:rsidRPr="00051C70">
        <w:tab/>
      </w:r>
      <w:r w:rsidRPr="00051C70">
        <w:tab/>
      </w:r>
      <w:r w:rsidRPr="00051C70">
        <w:tab/>
        <w:t xml:space="preserve">             </w:t>
      </w:r>
      <w:r w:rsidRPr="00051C70">
        <w:tab/>
      </w:r>
      <w:r w:rsidRPr="00051C70">
        <w:tab/>
      </w:r>
      <w:r w:rsidRPr="00051C70">
        <w:tab/>
      </w:r>
    </w:p>
    <w:p w:rsidR="00051C70" w:rsidRPr="00051C70" w:rsidRDefault="00051C70" w:rsidP="00051C70">
      <w:pPr>
        <w:jc w:val="right"/>
      </w:pPr>
      <w:r w:rsidRPr="00051C70">
        <w:tab/>
      </w:r>
      <w:r w:rsidRPr="00051C70">
        <w:tab/>
      </w:r>
      <w:r w:rsidRPr="00051C70">
        <w:tab/>
      </w:r>
      <w:r w:rsidRPr="00051C70">
        <w:tab/>
      </w:r>
      <w:r w:rsidRPr="00051C70">
        <w:tab/>
        <w:t>Izv. prof. dr. sc. Barbara Kalebić Maglica</w:t>
      </w:r>
    </w:p>
    <w:p w:rsidR="00051C70" w:rsidRPr="00051C70" w:rsidRDefault="00051C70" w:rsidP="00051C70">
      <w:pPr>
        <w:jc w:val="right"/>
      </w:pPr>
      <w:r w:rsidRPr="00051C70">
        <w:tab/>
      </w:r>
      <w:r w:rsidRPr="00051C70">
        <w:tab/>
      </w:r>
      <w:r w:rsidRPr="00051C70">
        <w:tab/>
      </w:r>
      <w:r w:rsidRPr="00051C70">
        <w:tab/>
        <w:t>Predsjednica Povjerenstva za izdavačku djelatnost</w:t>
      </w:r>
    </w:p>
    <w:p w:rsidR="0013075B" w:rsidRDefault="0013075B"/>
    <w:sectPr w:rsidR="0013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04"/>
    <w:rsid w:val="0001453E"/>
    <w:rsid w:val="0001491C"/>
    <w:rsid w:val="00051C70"/>
    <w:rsid w:val="0006618E"/>
    <w:rsid w:val="00121FA5"/>
    <w:rsid w:val="0013075B"/>
    <w:rsid w:val="00144DD8"/>
    <w:rsid w:val="0015336B"/>
    <w:rsid w:val="00197B90"/>
    <w:rsid w:val="001C296C"/>
    <w:rsid w:val="001E5937"/>
    <w:rsid w:val="001E7021"/>
    <w:rsid w:val="00236953"/>
    <w:rsid w:val="00314804"/>
    <w:rsid w:val="00333172"/>
    <w:rsid w:val="00346C50"/>
    <w:rsid w:val="003B399A"/>
    <w:rsid w:val="005373BD"/>
    <w:rsid w:val="006A1CA1"/>
    <w:rsid w:val="006C2B70"/>
    <w:rsid w:val="00723901"/>
    <w:rsid w:val="0073338E"/>
    <w:rsid w:val="007773E7"/>
    <w:rsid w:val="00824D26"/>
    <w:rsid w:val="00863D73"/>
    <w:rsid w:val="00926A8E"/>
    <w:rsid w:val="00932BFE"/>
    <w:rsid w:val="009541DF"/>
    <w:rsid w:val="00A009F9"/>
    <w:rsid w:val="00A8134B"/>
    <w:rsid w:val="00A846B9"/>
    <w:rsid w:val="00AB2B55"/>
    <w:rsid w:val="00AC1750"/>
    <w:rsid w:val="00B218B8"/>
    <w:rsid w:val="00BF793E"/>
    <w:rsid w:val="00C34A6A"/>
    <w:rsid w:val="00E12A8A"/>
    <w:rsid w:val="00E915EB"/>
    <w:rsid w:val="00EE2837"/>
    <w:rsid w:val="00F7619B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3092"/>
  <w15:docId w15:val="{A69F45E5-9E6D-449C-92CA-4561B267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846B9"/>
    <w:rPr>
      <w:i/>
      <w:iCs/>
    </w:rPr>
  </w:style>
  <w:style w:type="character" w:customStyle="1" w:styleId="apple-style-span">
    <w:name w:val="apple-style-span"/>
    <w:rsid w:val="00A846B9"/>
  </w:style>
  <w:style w:type="paragraph" w:styleId="NoSpacing">
    <w:name w:val="No Spacing"/>
    <w:uiPriority w:val="1"/>
    <w:qFormat/>
    <w:rsid w:val="006A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Barbara Kalebić Maglica</cp:lastModifiedBy>
  <cp:revision>3</cp:revision>
  <dcterms:created xsi:type="dcterms:W3CDTF">2023-05-17T08:04:00Z</dcterms:created>
  <dcterms:modified xsi:type="dcterms:W3CDTF">2023-05-17T08:05:00Z</dcterms:modified>
</cp:coreProperties>
</file>