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FC6C" w14:textId="1F51BE76" w:rsidR="00CF20C7" w:rsidRPr="0083356D" w:rsidRDefault="00843F38" w:rsidP="006A3A6E">
      <w:pPr>
        <w:pStyle w:val="Heading1"/>
        <w:spacing w:before="0" w:line="240" w:lineRule="auto"/>
        <w:jc w:val="right"/>
        <w:rPr>
          <w:rFonts w:asciiTheme="minorHAnsi" w:hAnsiTheme="minorHAnsi"/>
          <w:b w:val="0"/>
          <w:color w:val="365F91" w:themeColor="accent1" w:themeShade="BF"/>
        </w:rPr>
      </w:pPr>
      <w:bookmarkStart w:id="0" w:name="_GoBack"/>
      <w:bookmarkEnd w:id="0"/>
      <w:r w:rsidRPr="0083356D">
        <w:rPr>
          <w:rFonts w:asciiTheme="minorHAnsi" w:hAnsiTheme="minorHAnsi"/>
          <w:noProof/>
          <w:lang w:eastAsia="hr-HR"/>
        </w:rPr>
        <w:drawing>
          <wp:anchor distT="0" distB="0" distL="114300" distR="114300" simplePos="0" relativeHeight="251658752" behindDoc="0" locked="0" layoutInCell="1" allowOverlap="1" wp14:anchorId="231CEB62" wp14:editId="231CEB63">
            <wp:simplePos x="0" y="0"/>
            <wp:positionH relativeFrom="column">
              <wp:posOffset>-11430</wp:posOffset>
            </wp:positionH>
            <wp:positionV relativeFrom="paragraph">
              <wp:posOffset>-24765</wp:posOffset>
            </wp:positionV>
            <wp:extent cx="1401445" cy="431800"/>
            <wp:effectExtent l="0" t="0" r="8255" b="6350"/>
            <wp:wrapSquare wrapText="bothSides"/>
            <wp:docPr id="3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0C7" w:rsidRPr="0083356D">
        <w:rPr>
          <w:rFonts w:asciiTheme="minorHAnsi" w:hAnsiTheme="minorHAnsi"/>
          <w:color w:val="365F91" w:themeColor="accent1" w:themeShade="BF"/>
        </w:rPr>
        <w:t xml:space="preserve">POVJERENSTVO ZA IZDAVAČKU </w:t>
      </w:r>
    </w:p>
    <w:p w14:paraId="09E188B7" w14:textId="77777777" w:rsidR="00CF20C7" w:rsidRPr="0083356D" w:rsidRDefault="00CF20C7" w:rsidP="00CF20C7">
      <w:pPr>
        <w:spacing w:line="240" w:lineRule="auto"/>
        <w:jc w:val="right"/>
        <w:rPr>
          <w:rFonts w:asciiTheme="minorHAnsi" w:hAnsiTheme="minorHAnsi"/>
          <w:b/>
          <w:color w:val="365F91" w:themeColor="accent1" w:themeShade="BF"/>
          <w:szCs w:val="28"/>
        </w:rPr>
      </w:pPr>
      <w:r w:rsidRPr="0083356D">
        <w:rPr>
          <w:rFonts w:asciiTheme="minorHAnsi" w:hAnsiTheme="minorHAnsi"/>
          <w:b/>
          <w:color w:val="365F91" w:themeColor="accent1" w:themeShade="BF"/>
          <w:szCs w:val="28"/>
        </w:rPr>
        <w:t>DJELATNOST SVEUČILIŠTA U RIJECI</w:t>
      </w:r>
    </w:p>
    <w:p w14:paraId="2C4680EA" w14:textId="77777777" w:rsidR="00CF20C7" w:rsidRPr="0083356D" w:rsidRDefault="00CF20C7" w:rsidP="00CF20C7">
      <w:pPr>
        <w:spacing w:line="240" w:lineRule="auto"/>
        <w:jc w:val="right"/>
        <w:rPr>
          <w:rFonts w:asciiTheme="minorHAnsi" w:hAnsiTheme="minorHAnsi"/>
          <w:color w:val="365F91" w:themeColor="accent1" w:themeShade="BF"/>
          <w:sz w:val="22"/>
        </w:rPr>
      </w:pPr>
      <w:r w:rsidRPr="0083356D">
        <w:rPr>
          <w:rFonts w:asciiTheme="minorHAnsi" w:hAnsiTheme="minorHAnsi"/>
          <w:color w:val="365F91" w:themeColor="accent1" w:themeShade="BF"/>
          <w:sz w:val="22"/>
        </w:rPr>
        <w:t xml:space="preserve">Trg braće Mažuranića 10 </w:t>
      </w:r>
    </w:p>
    <w:p w14:paraId="27CC5FD6" w14:textId="77777777" w:rsidR="00CF20C7" w:rsidRPr="0083356D" w:rsidRDefault="00CF20C7" w:rsidP="00CF20C7">
      <w:pPr>
        <w:spacing w:line="240" w:lineRule="auto"/>
        <w:jc w:val="right"/>
        <w:rPr>
          <w:rFonts w:asciiTheme="minorHAnsi" w:hAnsiTheme="minorHAnsi"/>
          <w:color w:val="365F91" w:themeColor="accent1" w:themeShade="BF"/>
          <w:sz w:val="22"/>
        </w:rPr>
      </w:pPr>
      <w:r w:rsidRPr="0083356D">
        <w:rPr>
          <w:rFonts w:asciiTheme="minorHAnsi" w:hAnsiTheme="minorHAnsi"/>
          <w:color w:val="365F91" w:themeColor="accent1" w:themeShade="BF"/>
          <w:sz w:val="22"/>
        </w:rPr>
        <w:t>51000 Rijeka</w:t>
      </w:r>
    </w:p>
    <w:p w14:paraId="231CEAFA" w14:textId="53F7428D" w:rsidR="007F4EAB" w:rsidRPr="0083356D" w:rsidRDefault="007F4EAB" w:rsidP="00CF20C7">
      <w:pPr>
        <w:pStyle w:val="Heading1"/>
        <w:spacing w:line="240" w:lineRule="auto"/>
        <w:jc w:val="center"/>
        <w:rPr>
          <w:rFonts w:asciiTheme="minorHAnsi" w:hAnsiTheme="minorHAnsi"/>
          <w:color w:val="365F91" w:themeColor="accent1" w:themeShade="BF"/>
        </w:rPr>
      </w:pPr>
    </w:p>
    <w:p w14:paraId="261A2481" w14:textId="77777777" w:rsidR="00CF20C7" w:rsidRPr="0083356D" w:rsidRDefault="00CF20C7" w:rsidP="00CF20C7">
      <w:pPr>
        <w:rPr>
          <w:rFonts w:asciiTheme="minorHAnsi" w:hAnsiTheme="minorHAnsi"/>
        </w:rPr>
      </w:pPr>
    </w:p>
    <w:p w14:paraId="4FC10552" w14:textId="77777777" w:rsidR="00CF20C7" w:rsidRPr="0083356D" w:rsidRDefault="00CF20C7" w:rsidP="00CF20C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2" w:space="0" w:color="8DB3E2" w:themeColor="text2" w:themeTint="66"/>
          <w:left w:val="single" w:sz="2" w:space="0" w:color="8DB3E2" w:themeColor="text2" w:themeTint="66"/>
          <w:bottom w:val="single" w:sz="2" w:space="0" w:color="8DB3E2" w:themeColor="text2" w:themeTint="66"/>
          <w:right w:val="single" w:sz="2" w:space="0" w:color="8DB3E2" w:themeColor="text2" w:themeTint="66"/>
          <w:insideH w:val="single" w:sz="2" w:space="0" w:color="8DB3E2" w:themeColor="text2" w:themeTint="66"/>
          <w:insideV w:val="single" w:sz="2" w:space="0" w:color="8DB3E2" w:themeColor="text2" w:themeTint="66"/>
        </w:tblBorders>
        <w:tblLook w:val="00A0" w:firstRow="1" w:lastRow="0" w:firstColumn="1" w:lastColumn="0" w:noHBand="0" w:noVBand="0"/>
      </w:tblPr>
      <w:tblGrid>
        <w:gridCol w:w="2759"/>
        <w:gridCol w:w="6307"/>
      </w:tblGrid>
      <w:tr w:rsidR="001D7916" w:rsidRPr="0083356D" w14:paraId="6BB9575C" w14:textId="77777777" w:rsidTr="00C01EC4">
        <w:trPr>
          <w:trHeight w:val="397"/>
        </w:trPr>
        <w:tc>
          <w:tcPr>
            <w:tcW w:w="2802" w:type="dxa"/>
            <w:vAlign w:val="center"/>
          </w:tcPr>
          <w:p w14:paraId="01BB47B3" w14:textId="77777777" w:rsidR="001D7916" w:rsidRPr="0083356D" w:rsidRDefault="001D7916" w:rsidP="00C01EC4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 w:rsidRPr="0083356D"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>Mjesto i datum</w:t>
            </w:r>
          </w:p>
        </w:tc>
        <w:tc>
          <w:tcPr>
            <w:tcW w:w="6486" w:type="dxa"/>
            <w:vAlign w:val="center"/>
          </w:tcPr>
          <w:p w14:paraId="08BA3CC0" w14:textId="77777777" w:rsidR="001D7916" w:rsidRPr="0083356D" w:rsidRDefault="001D7916" w:rsidP="00C01EC4">
            <w:pPr>
              <w:spacing w:line="240" w:lineRule="auto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1D7916" w:rsidRPr="0083356D" w14:paraId="447CB1EB" w14:textId="77777777" w:rsidTr="00C01EC4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40594B70" w14:textId="71DFD2A1" w:rsidR="001D7916" w:rsidRPr="0083356D" w:rsidRDefault="001D7916" w:rsidP="00C01EC4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 w:rsidRPr="0083356D"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>Ime i prezime lektora</w:t>
            </w:r>
          </w:p>
        </w:tc>
        <w:tc>
          <w:tcPr>
            <w:tcW w:w="6486" w:type="dxa"/>
            <w:shd w:val="clear" w:color="auto" w:fill="C6D9F1" w:themeFill="text2" w:themeFillTint="33"/>
            <w:vAlign w:val="center"/>
          </w:tcPr>
          <w:p w14:paraId="3CAFEF50" w14:textId="77777777" w:rsidR="001D7916" w:rsidRPr="0083356D" w:rsidRDefault="001D7916" w:rsidP="00C01EC4">
            <w:pPr>
              <w:spacing w:line="240" w:lineRule="auto"/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</w:tr>
      <w:tr w:rsidR="001D7916" w:rsidRPr="0083356D" w14:paraId="4FA38ACF" w14:textId="77777777" w:rsidTr="00C01EC4">
        <w:trPr>
          <w:trHeight w:val="397"/>
        </w:trPr>
        <w:tc>
          <w:tcPr>
            <w:tcW w:w="2802" w:type="dxa"/>
            <w:vAlign w:val="center"/>
          </w:tcPr>
          <w:p w14:paraId="7EC266C0" w14:textId="77777777" w:rsidR="001D7916" w:rsidRPr="0083356D" w:rsidRDefault="001D7916" w:rsidP="00C01EC4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 w:rsidRPr="0083356D"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>Zvanje i stupanj obrazovanja</w:t>
            </w:r>
          </w:p>
        </w:tc>
        <w:tc>
          <w:tcPr>
            <w:tcW w:w="6486" w:type="dxa"/>
            <w:vAlign w:val="center"/>
          </w:tcPr>
          <w:p w14:paraId="02ECC08D" w14:textId="77777777" w:rsidR="001D7916" w:rsidRPr="0083356D" w:rsidRDefault="001D7916" w:rsidP="00C01EC4">
            <w:pPr>
              <w:spacing w:line="240" w:lineRule="auto"/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</w:tr>
    </w:tbl>
    <w:p w14:paraId="435D972B" w14:textId="77777777" w:rsidR="00F41B64" w:rsidRPr="0083356D" w:rsidRDefault="00F41B64" w:rsidP="00F41B64">
      <w:pPr>
        <w:spacing w:line="240" w:lineRule="auto"/>
        <w:jc w:val="right"/>
        <w:rPr>
          <w:rFonts w:asciiTheme="minorHAnsi" w:hAnsiTheme="minorHAnsi"/>
          <w:color w:val="365F91" w:themeColor="accent1" w:themeShade="BF"/>
          <w:szCs w:val="28"/>
        </w:rPr>
      </w:pPr>
    </w:p>
    <w:p w14:paraId="418D89CC" w14:textId="77777777" w:rsidR="00116517" w:rsidRPr="0083356D" w:rsidRDefault="00116517" w:rsidP="00F41B64">
      <w:pPr>
        <w:spacing w:line="240" w:lineRule="auto"/>
        <w:jc w:val="right"/>
        <w:rPr>
          <w:rFonts w:asciiTheme="minorHAnsi" w:hAnsiTheme="minorHAnsi"/>
          <w:b/>
          <w:color w:val="365F91" w:themeColor="accent1" w:themeShade="BF"/>
          <w:szCs w:val="28"/>
        </w:rPr>
      </w:pPr>
    </w:p>
    <w:p w14:paraId="7475337F" w14:textId="77777777" w:rsidR="00F41B64" w:rsidRPr="0083356D" w:rsidRDefault="00F41B64" w:rsidP="00F41B64">
      <w:pPr>
        <w:rPr>
          <w:rFonts w:asciiTheme="minorHAnsi" w:hAnsiTheme="minorHAnsi"/>
          <w:color w:val="365F91" w:themeColor="accent1" w:themeShade="BF"/>
          <w:szCs w:val="28"/>
        </w:rPr>
      </w:pPr>
    </w:p>
    <w:p w14:paraId="5E796F0E" w14:textId="13497E3F" w:rsidR="00F41B64" w:rsidRPr="0083356D" w:rsidRDefault="00F41B64" w:rsidP="00BE6A7C">
      <w:pPr>
        <w:pStyle w:val="Title"/>
        <w:rPr>
          <w:rFonts w:asciiTheme="minorHAnsi" w:hAnsiTheme="minorHAnsi"/>
          <w:color w:val="365F91" w:themeColor="accent1" w:themeShade="BF"/>
        </w:rPr>
      </w:pPr>
      <w:r w:rsidRPr="0083356D">
        <w:rPr>
          <w:rFonts w:asciiTheme="minorHAnsi" w:hAnsiTheme="minorHAnsi"/>
          <w:color w:val="365F91" w:themeColor="accent1" w:themeShade="BF"/>
        </w:rPr>
        <w:t>Izjava lektora</w:t>
      </w:r>
    </w:p>
    <w:p w14:paraId="2CD9FB6D" w14:textId="6873B569" w:rsidR="00F41B64" w:rsidRPr="0083356D" w:rsidRDefault="00F41B64" w:rsidP="00CE7F47">
      <w:pPr>
        <w:jc w:val="left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83356D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Izjavljujem da je rukopis pod </w:t>
      </w:r>
      <w:r w:rsidR="00CE7F47">
        <w:rPr>
          <w:rFonts w:asciiTheme="minorHAnsi" w:hAnsiTheme="minorHAnsi"/>
          <w:color w:val="365F91" w:themeColor="accent1" w:themeShade="BF"/>
          <w:sz w:val="24"/>
          <w:szCs w:val="24"/>
        </w:rPr>
        <w:t>naslovom</w:t>
      </w:r>
      <w:r w:rsidR="00BF3C20" w:rsidRPr="0083356D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</w:t>
      </w:r>
      <w:r w:rsidR="00CE7F47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            </w:t>
      </w:r>
      <w:r w:rsidR="0083356D" w:rsidRPr="0083356D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</w:t>
      </w:r>
      <w:r w:rsidR="0083356D" w:rsidRPr="00365F8E">
        <w:rPr>
          <w:rFonts w:asciiTheme="minorHAnsi" w:hAnsiTheme="minorHAnsi"/>
          <w:color w:val="C6D9F1" w:themeColor="text2" w:themeTint="33"/>
          <w:sz w:val="24"/>
          <w:szCs w:val="24"/>
        </w:rPr>
        <w:t>______________________________________________________________________________</w:t>
      </w:r>
      <w:r w:rsidR="00BF3C20" w:rsidRPr="00365F8E">
        <w:rPr>
          <w:rFonts w:asciiTheme="minorHAnsi" w:hAnsiTheme="minorHAnsi"/>
          <w:color w:val="C6D9F1" w:themeColor="text2" w:themeTint="33"/>
          <w:sz w:val="24"/>
          <w:szCs w:val="24"/>
        </w:rPr>
        <w:t>__________________________</w:t>
      </w:r>
      <w:r w:rsidR="0083356D" w:rsidRPr="00365F8E">
        <w:rPr>
          <w:rFonts w:asciiTheme="minorHAnsi" w:hAnsiTheme="minorHAnsi"/>
          <w:color w:val="C6D9F1" w:themeColor="text2" w:themeTint="33"/>
          <w:sz w:val="24"/>
          <w:szCs w:val="24"/>
        </w:rPr>
        <w:t>______________________________________________</w:t>
      </w:r>
      <w:r w:rsidR="00CE7F47" w:rsidRPr="00365F8E">
        <w:rPr>
          <w:rFonts w:asciiTheme="minorHAnsi" w:hAnsiTheme="minorHAnsi"/>
          <w:color w:val="C6D9F1" w:themeColor="text2" w:themeTint="33"/>
          <w:sz w:val="24"/>
          <w:szCs w:val="24"/>
        </w:rPr>
        <w:br/>
        <w:t>___________________________________________________________________________</w:t>
      </w:r>
      <w:r w:rsidRPr="00365F8E">
        <w:rPr>
          <w:rFonts w:asciiTheme="minorHAnsi" w:hAnsiTheme="minorHAnsi"/>
          <w:color w:val="C6D9F1" w:themeColor="text2" w:themeTint="33"/>
          <w:sz w:val="24"/>
          <w:szCs w:val="24"/>
        </w:rPr>
        <w:t xml:space="preserve"> </w:t>
      </w:r>
      <w:r w:rsidRPr="0083356D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lektoriran te usklađen s Izdavačkim standardom Sveučilišta u Rijeci. </w:t>
      </w:r>
    </w:p>
    <w:p w14:paraId="418F5DFD" w14:textId="77777777" w:rsidR="00F41B64" w:rsidRPr="0083356D" w:rsidRDefault="00F41B64" w:rsidP="00F41B64">
      <w:pPr>
        <w:rPr>
          <w:rFonts w:asciiTheme="minorHAnsi" w:hAnsiTheme="minorHAnsi"/>
          <w:sz w:val="24"/>
          <w:szCs w:val="28"/>
        </w:rPr>
      </w:pPr>
    </w:p>
    <w:p w14:paraId="3C23629E" w14:textId="77777777" w:rsidR="00F41B64" w:rsidRPr="0083356D" w:rsidRDefault="00F41B64" w:rsidP="00F41B64">
      <w:pPr>
        <w:jc w:val="right"/>
        <w:rPr>
          <w:rFonts w:asciiTheme="minorHAnsi" w:hAnsiTheme="minorHAnsi"/>
          <w:sz w:val="24"/>
          <w:szCs w:val="28"/>
        </w:rPr>
      </w:pPr>
    </w:p>
    <w:p w14:paraId="231CEB3C" w14:textId="40FC19F0" w:rsidR="007F4EAB" w:rsidRPr="00365F8E" w:rsidRDefault="0083356D" w:rsidP="00BB3E70">
      <w:pPr>
        <w:jc w:val="right"/>
        <w:rPr>
          <w:rFonts w:asciiTheme="minorHAnsi" w:hAnsiTheme="minorHAnsi"/>
          <w:color w:val="C6D9F1" w:themeColor="text2" w:themeTint="33"/>
          <w:sz w:val="24"/>
          <w:szCs w:val="28"/>
        </w:rPr>
      </w:pPr>
      <w:r w:rsidRPr="00365F8E">
        <w:rPr>
          <w:rFonts w:asciiTheme="minorHAnsi" w:hAnsiTheme="minorHAnsi"/>
          <w:color w:val="C6D9F1" w:themeColor="text2" w:themeTint="33"/>
          <w:sz w:val="24"/>
          <w:szCs w:val="28"/>
        </w:rPr>
        <w:t>_________</w:t>
      </w:r>
      <w:r w:rsidR="00F41B64" w:rsidRPr="00365F8E">
        <w:rPr>
          <w:rFonts w:asciiTheme="minorHAnsi" w:hAnsiTheme="minorHAnsi"/>
          <w:color w:val="C6D9F1" w:themeColor="text2" w:themeTint="33"/>
          <w:sz w:val="24"/>
          <w:szCs w:val="28"/>
        </w:rPr>
        <w:t>__________________</w:t>
      </w:r>
    </w:p>
    <w:sectPr w:rsidR="007F4EAB" w:rsidRPr="00365F8E" w:rsidSect="002E154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38727" w14:textId="77777777" w:rsidR="00356AAA" w:rsidRDefault="00356AAA" w:rsidP="00162A8B">
      <w:pPr>
        <w:spacing w:line="240" w:lineRule="auto"/>
      </w:pPr>
      <w:r>
        <w:separator/>
      </w:r>
    </w:p>
  </w:endnote>
  <w:endnote w:type="continuationSeparator" w:id="0">
    <w:p w14:paraId="6D11F6FD" w14:textId="77777777" w:rsidR="00356AAA" w:rsidRDefault="00356AAA" w:rsidP="00162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5D2AF" w14:textId="77777777" w:rsidR="00356AAA" w:rsidRDefault="00356AAA" w:rsidP="00162A8B">
      <w:pPr>
        <w:spacing w:line="240" w:lineRule="auto"/>
      </w:pPr>
      <w:r>
        <w:separator/>
      </w:r>
    </w:p>
  </w:footnote>
  <w:footnote w:type="continuationSeparator" w:id="0">
    <w:p w14:paraId="1BCF0C2F" w14:textId="77777777" w:rsidR="00356AAA" w:rsidRDefault="00356AAA" w:rsidP="00162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CEB69" w14:textId="77777777" w:rsidR="007F4EAB" w:rsidRDefault="00843F38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1CEB6A" wp14:editId="231CEB6B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573" name="Pravokut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CEB70" w14:textId="49D4A8F3" w:rsidR="007F4EAB" w:rsidRPr="00B06EE7" w:rsidRDefault="007F4EAB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1CEB6A" id="Pravokutnik 3" o:spid="_x0000_s1026" style="position:absolute;left:0;text-align:left;margin-left:539.75pt;margin-top:0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231CEB70" w14:textId="49D4A8F3" w:rsidR="007F4EAB" w:rsidRPr="00B06EE7" w:rsidRDefault="007F4EAB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D29D2"/>
    <w:multiLevelType w:val="hybridMultilevel"/>
    <w:tmpl w:val="F7AE97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7A028D"/>
    <w:multiLevelType w:val="hybridMultilevel"/>
    <w:tmpl w:val="CBD420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1B7F92"/>
    <w:multiLevelType w:val="hybridMultilevel"/>
    <w:tmpl w:val="8F9E49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91A2E"/>
    <w:multiLevelType w:val="hybridMultilevel"/>
    <w:tmpl w:val="01100FAA"/>
    <w:lvl w:ilvl="0" w:tplc="041A0015">
      <w:start w:val="1"/>
      <w:numFmt w:val="upperLetter"/>
      <w:lvlText w:val="%1."/>
      <w:lvlJc w:val="left"/>
      <w:pPr>
        <w:ind w:left="319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kpLNUwyszBO0TUyMTLXNbE0N9NNNDA01DVJSU1NNDRPSTFKSVTSUQpOLS7OzM8DaTGsBQD8STGvQwAAAA=="/>
  </w:docVars>
  <w:rsids>
    <w:rsidRoot w:val="004C2043"/>
    <w:rsid w:val="000075B7"/>
    <w:rsid w:val="00032FEF"/>
    <w:rsid w:val="00052D61"/>
    <w:rsid w:val="000622EC"/>
    <w:rsid w:val="000B1F38"/>
    <w:rsid w:val="000C7903"/>
    <w:rsid w:val="00100E3B"/>
    <w:rsid w:val="00116517"/>
    <w:rsid w:val="00120BDF"/>
    <w:rsid w:val="00162A8B"/>
    <w:rsid w:val="00164BAE"/>
    <w:rsid w:val="00194765"/>
    <w:rsid w:val="001D7916"/>
    <w:rsid w:val="001F4CF3"/>
    <w:rsid w:val="00223F7A"/>
    <w:rsid w:val="00232DCC"/>
    <w:rsid w:val="0026156B"/>
    <w:rsid w:val="002C6EA3"/>
    <w:rsid w:val="002E154C"/>
    <w:rsid w:val="002F6CE9"/>
    <w:rsid w:val="00314662"/>
    <w:rsid w:val="00324FA3"/>
    <w:rsid w:val="00351345"/>
    <w:rsid w:val="00356AAA"/>
    <w:rsid w:val="00357EA6"/>
    <w:rsid w:val="00365F8E"/>
    <w:rsid w:val="003D36DD"/>
    <w:rsid w:val="0042158A"/>
    <w:rsid w:val="004A413C"/>
    <w:rsid w:val="004C2043"/>
    <w:rsid w:val="004D70CF"/>
    <w:rsid w:val="00515966"/>
    <w:rsid w:val="006A3A6E"/>
    <w:rsid w:val="006D0E19"/>
    <w:rsid w:val="006D5196"/>
    <w:rsid w:val="007930ED"/>
    <w:rsid w:val="007F4EAB"/>
    <w:rsid w:val="00803435"/>
    <w:rsid w:val="00805B71"/>
    <w:rsid w:val="0083356D"/>
    <w:rsid w:val="00843F38"/>
    <w:rsid w:val="008722EF"/>
    <w:rsid w:val="00897629"/>
    <w:rsid w:val="008F2670"/>
    <w:rsid w:val="00913969"/>
    <w:rsid w:val="00A2368D"/>
    <w:rsid w:val="00A668B1"/>
    <w:rsid w:val="00AA5B7B"/>
    <w:rsid w:val="00AB691B"/>
    <w:rsid w:val="00AD0B16"/>
    <w:rsid w:val="00B06EE7"/>
    <w:rsid w:val="00B073DE"/>
    <w:rsid w:val="00B47CA3"/>
    <w:rsid w:val="00B620D3"/>
    <w:rsid w:val="00BB3E70"/>
    <w:rsid w:val="00BE6A7C"/>
    <w:rsid w:val="00BF3C20"/>
    <w:rsid w:val="00C43168"/>
    <w:rsid w:val="00C86032"/>
    <w:rsid w:val="00CE7F47"/>
    <w:rsid w:val="00CF20C7"/>
    <w:rsid w:val="00DD3C89"/>
    <w:rsid w:val="00E65D45"/>
    <w:rsid w:val="00EB6C44"/>
    <w:rsid w:val="00F41B64"/>
    <w:rsid w:val="00F7095E"/>
    <w:rsid w:val="00F92367"/>
    <w:rsid w:val="00F97D0B"/>
    <w:rsid w:val="00FC635A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CEAF9"/>
  <w15:docId w15:val="{50B26C13-F3CF-4361-B70C-70978E75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70"/>
    <w:pPr>
      <w:spacing w:line="360" w:lineRule="auto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0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892D4D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04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B83D6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04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B83D6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0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B83D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043"/>
    <w:rPr>
      <w:rFonts w:ascii="Cambria" w:hAnsi="Cambria" w:cs="Times New Roman"/>
      <w:b/>
      <w:bCs/>
      <w:color w:val="892D4D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2043"/>
    <w:rPr>
      <w:rFonts w:ascii="Cambria" w:hAnsi="Cambria" w:cs="Times New Roman"/>
      <w:b/>
      <w:bCs/>
      <w:color w:val="B83D68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2043"/>
    <w:rPr>
      <w:rFonts w:ascii="Cambria" w:hAnsi="Cambria" w:cs="Times New Roman"/>
      <w:b/>
      <w:bCs/>
      <w:color w:val="B83D68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2043"/>
    <w:rPr>
      <w:rFonts w:ascii="Cambria" w:hAnsi="Cambria" w:cs="Times New Roman"/>
      <w:b/>
      <w:bCs/>
      <w:i/>
      <w:iCs/>
      <w:color w:val="B83D68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2368D"/>
    <w:pPr>
      <w:spacing w:line="240" w:lineRule="auto"/>
    </w:pPr>
    <w:rPr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368D"/>
    <w:rPr>
      <w:rFonts w:ascii="Times New Roman" w:hAnsi="Times New Roman"/>
      <w:sz w:val="24"/>
    </w:rPr>
  </w:style>
  <w:style w:type="paragraph" w:customStyle="1" w:styleId="Leksikon">
    <w:name w:val="Leksikon"/>
    <w:basedOn w:val="Normal"/>
    <w:uiPriority w:val="99"/>
    <w:rsid w:val="008F2670"/>
    <w:pPr>
      <w:spacing w:line="240" w:lineRule="auto"/>
      <w:ind w:left="709" w:hanging="709"/>
    </w:pPr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C2043"/>
    <w:pPr>
      <w:pBdr>
        <w:bottom w:val="single" w:sz="4" w:space="4" w:color="B83D68"/>
      </w:pBdr>
      <w:spacing w:before="200" w:after="280" w:line="276" w:lineRule="auto"/>
      <w:ind w:left="936" w:right="936"/>
      <w:jc w:val="left"/>
    </w:pPr>
    <w:rPr>
      <w:rFonts w:ascii="Calibri" w:eastAsia="Times New Roman" w:hAnsi="Calibri"/>
      <w:b/>
      <w:bCs/>
      <w:i/>
      <w:iCs/>
      <w:color w:val="B83D68"/>
      <w:sz w:val="22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C2043"/>
    <w:rPr>
      <w:rFonts w:ascii="Calibri" w:hAnsi="Calibri" w:cs="Times New Roman"/>
      <w:b/>
      <w:bCs/>
      <w:i/>
      <w:iCs/>
      <w:color w:val="B83D6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C2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043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C2043"/>
    <w:pPr>
      <w:pBdr>
        <w:bottom w:val="single" w:sz="8" w:space="4" w:color="B83D68"/>
      </w:pBdr>
      <w:spacing w:after="300" w:line="240" w:lineRule="auto"/>
      <w:contextualSpacing/>
    </w:pPr>
    <w:rPr>
      <w:rFonts w:ascii="Cambria" w:eastAsia="Times New Roman" w:hAnsi="Cambri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C2043"/>
    <w:rPr>
      <w:rFonts w:ascii="Cambria" w:hAnsi="Cambria" w:cs="Times New Roman"/>
      <w:color w:val="842F73"/>
      <w:spacing w:val="5"/>
      <w:kern w:val="28"/>
      <w:sz w:val="52"/>
      <w:szCs w:val="52"/>
      <w:lang w:eastAsia="en-US"/>
    </w:rPr>
  </w:style>
  <w:style w:type="character" w:styleId="SubtleEmphasis">
    <w:name w:val="Subtle Emphasis"/>
    <w:basedOn w:val="DefaultParagraphFont"/>
    <w:uiPriority w:val="99"/>
    <w:qFormat/>
    <w:rsid w:val="004C2043"/>
    <w:rPr>
      <w:rFonts w:cs="Times New Roman"/>
      <w:i/>
      <w:iCs/>
      <w:color w:val="808080"/>
    </w:rPr>
  </w:style>
  <w:style w:type="table" w:styleId="TableGrid">
    <w:name w:val="Table Grid"/>
    <w:basedOn w:val="TableNormal"/>
    <w:uiPriority w:val="99"/>
    <w:rsid w:val="004C20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4C2043"/>
    <w:rPr>
      <w:color w:val="892D4D"/>
      <w:sz w:val="20"/>
      <w:szCs w:val="20"/>
    </w:rPr>
    <w:tblPr>
      <w:tblStyleRowBandSize w:val="1"/>
      <w:tblStyleColBandSize w:val="1"/>
      <w:tblBorders>
        <w:top w:val="single" w:sz="8" w:space="0" w:color="B83D68"/>
        <w:bottom w:val="single" w:sz="8" w:space="0" w:color="B83D6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83D68"/>
          <w:left w:val="nil"/>
          <w:bottom w:val="single" w:sz="8" w:space="0" w:color="B83D6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83D68"/>
          <w:left w:val="nil"/>
          <w:bottom w:val="single" w:sz="8" w:space="0" w:color="B83D6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CDD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CDD9"/>
      </w:tcPr>
    </w:tblStylePr>
  </w:style>
  <w:style w:type="table" w:styleId="LightShading-Accent2">
    <w:name w:val="Light Shading Accent 2"/>
    <w:basedOn w:val="TableNormal"/>
    <w:uiPriority w:val="99"/>
    <w:rsid w:val="004C2043"/>
    <w:rPr>
      <w:color w:val="874295"/>
      <w:sz w:val="20"/>
      <w:szCs w:val="20"/>
    </w:rPr>
    <w:tblPr>
      <w:tblStyleRowBandSize w:val="1"/>
      <w:tblStyleColBandSize w:val="1"/>
      <w:tblBorders>
        <w:top w:val="single" w:sz="8" w:space="0" w:color="AC66BB"/>
        <w:bottom w:val="single" w:sz="8" w:space="0" w:color="AC66BB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C66BB"/>
          <w:left w:val="nil"/>
          <w:bottom w:val="single" w:sz="8" w:space="0" w:color="AC66B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C66BB"/>
          <w:left w:val="nil"/>
          <w:bottom w:val="single" w:sz="8" w:space="0" w:color="AC66B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D9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D9EE"/>
      </w:tcPr>
    </w:tblStylePr>
  </w:style>
  <w:style w:type="character" w:styleId="FootnoteReference">
    <w:name w:val="footnote reference"/>
    <w:basedOn w:val="DefaultParagraphFont"/>
    <w:uiPriority w:val="99"/>
    <w:semiHidden/>
    <w:rsid w:val="00162A8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D46F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46F1"/>
    <w:rPr>
      <w:rFonts w:ascii="Times New Roman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D46F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46F1"/>
    <w:rPr>
      <w:rFonts w:ascii="Times New Roman" w:hAnsi="Times New Roman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1596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AF047AFC242542BE2213BB79F45B4D" ma:contentTypeVersion="0" ma:contentTypeDescription="Stvaranje novog dokumenta." ma:contentTypeScope="" ma:versionID="b0f2e18bc27b78bb02fbd76dec238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38AE0-27F6-488F-B18D-482B5DC3D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9D3A2-FFE2-4E6C-9B1B-91CA478DA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D1195-F91C-4291-B02E-C87DD2A520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Hewlett-Packard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Lada</dc:creator>
  <cp:keywords/>
  <dc:description/>
  <cp:lastModifiedBy>Marina</cp:lastModifiedBy>
  <cp:revision>2</cp:revision>
  <cp:lastPrinted>2013-11-12T08:43:00Z</cp:lastPrinted>
  <dcterms:created xsi:type="dcterms:W3CDTF">2016-03-21T23:41:00Z</dcterms:created>
  <dcterms:modified xsi:type="dcterms:W3CDTF">2016-03-21T23:41:00Z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0x0101001DAF047AFC242542BE2213BB79F45B4D</vt:lpwstr>
  </property>
</Properties>
</file>